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BFE6" w14:textId="7A7E7B07" w:rsidR="00A562A4" w:rsidRPr="00631F8D" w:rsidRDefault="006D61B1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FA108A">
        <w:rPr>
          <w:rFonts w:hint="eastAsia"/>
        </w:rPr>
        <w:t xml:space="preserve">　　　　　　</w:t>
      </w:r>
      <w:r w:rsidRPr="00A44AE4">
        <w:rPr>
          <w:rFonts w:ascii="ＭＳ 明朝" w:eastAsia="ＭＳ 明朝" w:hAnsi="ＭＳ 明朝" w:hint="eastAsia"/>
          <w:spacing w:val="13"/>
          <w:kern w:val="0"/>
          <w:fitText w:val="1890" w:id="-1569544448"/>
        </w:rPr>
        <w:t>令和4年2月1</w:t>
      </w:r>
      <w:r w:rsidR="00B67222" w:rsidRPr="00A44AE4">
        <w:rPr>
          <w:rFonts w:ascii="ＭＳ 明朝" w:eastAsia="ＭＳ 明朝" w:hAnsi="ＭＳ 明朝" w:hint="eastAsia"/>
          <w:spacing w:val="13"/>
          <w:kern w:val="0"/>
          <w:fitText w:val="1890" w:id="-1569544448"/>
        </w:rPr>
        <w:t>4</w:t>
      </w:r>
      <w:r w:rsidRPr="00A44AE4">
        <w:rPr>
          <w:rFonts w:ascii="ＭＳ 明朝" w:eastAsia="ＭＳ 明朝" w:hAnsi="ＭＳ 明朝" w:hint="eastAsia"/>
          <w:spacing w:val="-18"/>
          <w:kern w:val="0"/>
          <w:fitText w:val="1890" w:id="-1569544448"/>
        </w:rPr>
        <w:t>日</w:t>
      </w:r>
    </w:p>
    <w:p w14:paraId="6F9866DF" w14:textId="27C906CE" w:rsidR="006D61B1" w:rsidRPr="00631F8D" w:rsidRDefault="00631F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ＰＴＡ</w:t>
      </w:r>
      <w:r w:rsidR="006D61B1" w:rsidRPr="00631F8D">
        <w:rPr>
          <w:rFonts w:ascii="ＭＳ 明朝" w:eastAsia="ＭＳ 明朝" w:hAnsi="ＭＳ 明朝" w:hint="eastAsia"/>
        </w:rPr>
        <w:t>会員の皆様</w:t>
      </w:r>
    </w:p>
    <w:p w14:paraId="5614D55C" w14:textId="4AD64855" w:rsidR="006D61B1" w:rsidRPr="00631F8D" w:rsidRDefault="006D61B1">
      <w:pPr>
        <w:rPr>
          <w:rFonts w:ascii="ＭＳ 明朝" w:eastAsia="ＭＳ 明朝" w:hAnsi="ＭＳ 明朝"/>
        </w:rPr>
      </w:pPr>
      <w:r w:rsidRPr="00631F8D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FA108A" w:rsidRPr="00631F8D">
        <w:rPr>
          <w:rFonts w:ascii="ＭＳ 明朝" w:eastAsia="ＭＳ 明朝" w:hAnsi="ＭＳ 明朝" w:hint="eastAsia"/>
        </w:rPr>
        <w:t xml:space="preserve">　　　　　　</w:t>
      </w:r>
      <w:r w:rsidRPr="00631F8D">
        <w:rPr>
          <w:rFonts w:ascii="ＭＳ 明朝" w:eastAsia="ＭＳ 明朝" w:hAnsi="ＭＳ 明朝" w:hint="eastAsia"/>
        </w:rPr>
        <w:t xml:space="preserve">　　　倉敷市</w:t>
      </w:r>
      <w:r w:rsidR="00631F8D">
        <w:rPr>
          <w:rFonts w:ascii="ＭＳ 明朝" w:eastAsia="ＭＳ 明朝" w:hAnsi="ＭＳ 明朝" w:hint="eastAsia"/>
        </w:rPr>
        <w:t>ＰＴＡ</w:t>
      </w:r>
      <w:r w:rsidRPr="00631F8D">
        <w:rPr>
          <w:rFonts w:ascii="ＭＳ 明朝" w:eastAsia="ＭＳ 明朝" w:hAnsi="ＭＳ 明朝" w:hint="eastAsia"/>
        </w:rPr>
        <w:t>連合会</w:t>
      </w:r>
    </w:p>
    <w:p w14:paraId="4CAD5B1B" w14:textId="3DEE456A" w:rsidR="006D61B1" w:rsidRPr="00631F8D" w:rsidRDefault="00AF3658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E956C" wp14:editId="78B88692">
                <wp:simplePos x="0" y="0"/>
                <wp:positionH relativeFrom="column">
                  <wp:posOffset>-120650</wp:posOffset>
                </wp:positionH>
                <wp:positionV relativeFrom="paragraph">
                  <wp:posOffset>171450</wp:posOffset>
                </wp:positionV>
                <wp:extent cx="3721100" cy="3289300"/>
                <wp:effectExtent l="0" t="0" r="12700" b="6159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0" cy="3289300"/>
                        </a:xfrm>
                        <a:prstGeom prst="wedgeRoundRectCallout">
                          <a:avLst>
                            <a:gd name="adj1" fmla="val -197"/>
                            <a:gd name="adj2" fmla="val 67026"/>
                            <a:gd name="adj3" fmla="val 16667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07A8F" w14:textId="77777777" w:rsidR="00442A29" w:rsidRPr="002C6C62" w:rsidRDefault="00442A29" w:rsidP="00442A29">
                            <w:pPr>
                              <w:spacing w:line="480" w:lineRule="auto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6C6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オミクロン株</w:t>
                            </w:r>
                          </w:p>
                          <w:p w14:paraId="54EA8EB3" w14:textId="77777777" w:rsidR="00442A29" w:rsidRPr="002C6C62" w:rsidRDefault="00442A29" w:rsidP="00442A29">
                            <w:pPr>
                              <w:spacing w:line="480" w:lineRule="auto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6C6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感染拡大において</w:t>
                            </w:r>
                          </w:p>
                          <w:p w14:paraId="45713F32" w14:textId="77777777" w:rsidR="00442A29" w:rsidRPr="002C6C62" w:rsidRDefault="00442A29" w:rsidP="00442A29">
                            <w:pPr>
                              <w:spacing w:line="480" w:lineRule="auto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6C6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子どもたちのために</w:t>
                            </w:r>
                          </w:p>
                          <w:p w14:paraId="249236A9" w14:textId="77777777" w:rsidR="00442A29" w:rsidRPr="002C6C62" w:rsidRDefault="00442A29" w:rsidP="00442A29">
                            <w:pPr>
                              <w:spacing w:line="480" w:lineRule="auto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6C6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私たちにできること</w:t>
                            </w:r>
                          </w:p>
                          <w:p w14:paraId="4AACD701" w14:textId="77777777" w:rsidR="00442A29" w:rsidRPr="00442A29" w:rsidRDefault="00442A29"/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E956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-9.5pt;margin-top:13.5pt;width:293pt;height:2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" adj="10757,25278" fillcolor="#5a5a5a [2109]" strokecolor="black [3213]" strokeweight="1pt">
                <v:textbox inset="0,0,,0">
                  <w:txbxContent>
                    <w:p w14:paraId="4D807A8F" w14:textId="77777777" w:rsidR="00442A29" w:rsidRPr="002C6C62" w:rsidRDefault="00442A29" w:rsidP="00442A29">
                      <w:pPr>
                        <w:spacing w:line="480" w:lineRule="auto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64"/>
                          <w:szCs w:val="6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6C6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64"/>
                          <w:szCs w:val="6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オミクロン株</w:t>
                      </w:r>
                    </w:p>
                    <w:p w14:paraId="54EA8EB3" w14:textId="77777777" w:rsidR="00442A29" w:rsidRPr="002C6C62" w:rsidRDefault="00442A29" w:rsidP="00442A29">
                      <w:pPr>
                        <w:spacing w:line="480" w:lineRule="auto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64"/>
                          <w:szCs w:val="6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6C6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64"/>
                          <w:szCs w:val="6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感染拡大において</w:t>
                      </w:r>
                    </w:p>
                    <w:p w14:paraId="45713F32" w14:textId="77777777" w:rsidR="00442A29" w:rsidRPr="002C6C62" w:rsidRDefault="00442A29" w:rsidP="00442A29">
                      <w:pPr>
                        <w:spacing w:line="480" w:lineRule="auto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64"/>
                          <w:szCs w:val="6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6C6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64"/>
                          <w:szCs w:val="6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子どもたちのために</w:t>
                      </w:r>
                    </w:p>
                    <w:p w14:paraId="249236A9" w14:textId="77777777" w:rsidR="00442A29" w:rsidRPr="002C6C62" w:rsidRDefault="00442A29" w:rsidP="00442A29">
                      <w:pPr>
                        <w:spacing w:line="480" w:lineRule="auto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64"/>
                          <w:szCs w:val="6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6C6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64"/>
                          <w:szCs w:val="6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私たちにできること</w:t>
                      </w:r>
                    </w:p>
                    <w:p w14:paraId="4AACD701" w14:textId="77777777" w:rsidR="00442A29" w:rsidRPr="00442A29" w:rsidRDefault="00442A29"/>
                  </w:txbxContent>
                </v:textbox>
              </v:shape>
            </w:pict>
          </mc:Fallback>
        </mc:AlternateContent>
      </w:r>
      <w:r w:rsidR="006D61B1">
        <w:rPr>
          <w:rFonts w:hint="eastAsia"/>
        </w:rPr>
        <w:t xml:space="preserve">　　　　　　　　　　　　　　　　　　　　　　　　　　　　　　</w:t>
      </w:r>
      <w:r w:rsidR="00FA108A">
        <w:rPr>
          <w:rFonts w:hint="eastAsia"/>
        </w:rPr>
        <w:t xml:space="preserve">　　　　　　</w:t>
      </w:r>
      <w:r w:rsidR="006D61B1">
        <w:rPr>
          <w:rFonts w:hint="eastAsia"/>
        </w:rPr>
        <w:t xml:space="preserve">　</w:t>
      </w:r>
      <w:r w:rsidR="006D61B1" w:rsidRPr="00631F8D">
        <w:rPr>
          <w:rFonts w:ascii="ＭＳ 明朝" w:eastAsia="ＭＳ 明朝" w:hAnsi="ＭＳ 明朝" w:hint="eastAsia"/>
        </w:rPr>
        <w:t>会</w:t>
      </w:r>
      <w:r w:rsidR="004222C7" w:rsidRPr="00631F8D">
        <w:rPr>
          <w:rFonts w:ascii="ＭＳ 明朝" w:eastAsia="ＭＳ 明朝" w:hAnsi="ＭＳ 明朝" w:hint="eastAsia"/>
        </w:rPr>
        <w:t xml:space="preserve">　</w:t>
      </w:r>
      <w:r w:rsidR="006D61B1" w:rsidRPr="00631F8D">
        <w:rPr>
          <w:rFonts w:ascii="ＭＳ 明朝" w:eastAsia="ＭＳ 明朝" w:hAnsi="ＭＳ 明朝" w:hint="eastAsia"/>
        </w:rPr>
        <w:t>長　藤原　康晴</w:t>
      </w:r>
    </w:p>
    <w:p w14:paraId="209F7104" w14:textId="34DDD983" w:rsidR="006D61B1" w:rsidRDefault="006D61B1"/>
    <w:p w14:paraId="3F2E88DA" w14:textId="093BD66E" w:rsidR="004222C7" w:rsidRPr="00631F8D" w:rsidRDefault="00FA108A" w:rsidP="004222C7">
      <w:pPr>
        <w:spacing w:line="240" w:lineRule="exact"/>
        <w:ind w:firstLineChars="100" w:firstLine="210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　　　　</w:t>
      </w:r>
      <w:r w:rsidR="004222C7">
        <w:rPr>
          <w:rFonts w:hint="eastAsia"/>
        </w:rPr>
        <w:t xml:space="preserve">　</w:t>
      </w:r>
      <w:r w:rsidRPr="00631F8D">
        <w:rPr>
          <w:rFonts w:ascii="ＭＳ 明朝" w:eastAsia="ＭＳ 明朝" w:hAnsi="ＭＳ 明朝" w:hint="eastAsia"/>
        </w:rPr>
        <w:t>日頃より</w:t>
      </w:r>
      <w:r w:rsidR="00631F8D">
        <w:rPr>
          <w:rFonts w:ascii="ＭＳ 明朝" w:eastAsia="ＭＳ 明朝" w:hAnsi="ＭＳ 明朝" w:hint="eastAsia"/>
        </w:rPr>
        <w:t>ＰＴＡ</w:t>
      </w:r>
      <w:r w:rsidRPr="00631F8D">
        <w:rPr>
          <w:rFonts w:ascii="ＭＳ 明朝" w:eastAsia="ＭＳ 明朝" w:hAnsi="ＭＳ 明朝" w:hint="eastAsia"/>
        </w:rPr>
        <w:t>活動にご理解ご協力を</w:t>
      </w:r>
    </w:p>
    <w:p w14:paraId="68501AA2" w14:textId="77534DE8" w:rsidR="00FA108A" w:rsidRPr="00631F8D" w:rsidRDefault="004222C7" w:rsidP="004222C7">
      <w:pPr>
        <w:spacing w:line="240" w:lineRule="exact"/>
        <w:ind w:firstLineChars="100" w:firstLine="210"/>
        <w:rPr>
          <w:rFonts w:ascii="ＭＳ 明朝" w:eastAsia="ＭＳ 明朝" w:hAnsi="ＭＳ 明朝"/>
        </w:rPr>
      </w:pPr>
      <w:r w:rsidRPr="00631F8D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="00FA108A" w:rsidRPr="00631F8D">
        <w:rPr>
          <w:rFonts w:ascii="ＭＳ 明朝" w:eastAsia="ＭＳ 明朝" w:hAnsi="ＭＳ 明朝" w:hint="eastAsia"/>
        </w:rPr>
        <w:t>賜り</w:t>
      </w:r>
      <w:r w:rsidR="002C6C62" w:rsidRPr="00631F8D">
        <w:rPr>
          <w:rFonts w:ascii="ＭＳ 明朝" w:eastAsia="ＭＳ 明朝" w:hAnsi="ＭＳ 明朝" w:hint="eastAsia"/>
        </w:rPr>
        <w:t>，</w:t>
      </w:r>
      <w:r w:rsidR="00FA108A" w:rsidRPr="00631F8D">
        <w:rPr>
          <w:rFonts w:ascii="ＭＳ 明朝" w:eastAsia="ＭＳ 明朝" w:hAnsi="ＭＳ 明朝" w:hint="eastAsia"/>
        </w:rPr>
        <w:t>厚くお礼申し上げます。</w:t>
      </w:r>
    </w:p>
    <w:p w14:paraId="6DE15AC9" w14:textId="5787F516" w:rsidR="00FA108A" w:rsidRPr="00631F8D" w:rsidRDefault="00FA108A" w:rsidP="00FA108A">
      <w:pPr>
        <w:spacing w:line="240" w:lineRule="exact"/>
        <w:ind w:leftChars="2800" w:left="5880" w:firstLineChars="100" w:firstLine="210"/>
        <w:rPr>
          <w:rFonts w:ascii="ＭＳ 明朝" w:eastAsia="ＭＳ 明朝" w:hAnsi="ＭＳ 明朝"/>
        </w:rPr>
      </w:pPr>
      <w:r w:rsidRPr="00631F8D">
        <w:rPr>
          <w:rFonts w:ascii="ＭＳ 明朝" w:eastAsia="ＭＳ 明朝" w:hAnsi="ＭＳ 明朝" w:hint="eastAsia"/>
        </w:rPr>
        <w:t>今回のオミクロン株は、感染力が非常に高く</w:t>
      </w:r>
      <w:r w:rsidR="004222C7" w:rsidRPr="00631F8D">
        <w:rPr>
          <w:rFonts w:ascii="ＭＳ 明朝" w:eastAsia="ＭＳ 明朝" w:hAnsi="ＭＳ 明朝" w:hint="eastAsia"/>
        </w:rPr>
        <w:t>，</w:t>
      </w:r>
      <w:r w:rsidRPr="00631F8D">
        <w:rPr>
          <w:rFonts w:ascii="ＭＳ 明朝" w:eastAsia="ＭＳ 明朝" w:hAnsi="ＭＳ 明朝" w:hint="eastAsia"/>
        </w:rPr>
        <w:t>特に子どもたちへの感染が広がっております。そのため</w:t>
      </w:r>
      <w:r w:rsidR="004222C7" w:rsidRPr="00631F8D">
        <w:rPr>
          <w:rFonts w:ascii="ＭＳ 明朝" w:eastAsia="ＭＳ 明朝" w:hAnsi="ＭＳ 明朝" w:hint="eastAsia"/>
        </w:rPr>
        <w:t>，</w:t>
      </w:r>
      <w:r w:rsidRPr="00631F8D">
        <w:rPr>
          <w:rFonts w:ascii="ＭＳ 明朝" w:eastAsia="ＭＳ 明朝" w:hAnsi="ＭＳ 明朝" w:hint="eastAsia"/>
        </w:rPr>
        <w:t>各小</w:t>
      </w:r>
      <w:r w:rsidR="004222C7" w:rsidRPr="00631F8D">
        <w:rPr>
          <w:rFonts w:ascii="ＭＳ 明朝" w:eastAsia="ＭＳ 明朝" w:hAnsi="ＭＳ 明朝" w:hint="eastAsia"/>
        </w:rPr>
        <w:t>，</w:t>
      </w:r>
      <w:r w:rsidRPr="00631F8D">
        <w:rPr>
          <w:rFonts w:ascii="ＭＳ 明朝" w:eastAsia="ＭＳ 明朝" w:hAnsi="ＭＳ 明朝" w:hint="eastAsia"/>
        </w:rPr>
        <w:t>中学校</w:t>
      </w:r>
      <w:r w:rsidR="004222C7" w:rsidRPr="00631F8D">
        <w:rPr>
          <w:rFonts w:ascii="ＭＳ 明朝" w:eastAsia="ＭＳ 明朝" w:hAnsi="ＭＳ 明朝" w:hint="eastAsia"/>
        </w:rPr>
        <w:t>，</w:t>
      </w:r>
      <w:r w:rsidRPr="00631F8D">
        <w:rPr>
          <w:rFonts w:ascii="ＭＳ 明朝" w:eastAsia="ＭＳ 明朝" w:hAnsi="ＭＳ 明朝" w:hint="eastAsia"/>
        </w:rPr>
        <w:t>幼稚園でもその対応に追われ</w:t>
      </w:r>
      <w:r w:rsidR="004222C7" w:rsidRPr="00631F8D">
        <w:rPr>
          <w:rFonts w:ascii="ＭＳ 明朝" w:eastAsia="ＭＳ 明朝" w:hAnsi="ＭＳ 明朝" w:hint="eastAsia"/>
        </w:rPr>
        <w:t>，</w:t>
      </w:r>
      <w:r w:rsidRPr="00631F8D">
        <w:rPr>
          <w:rFonts w:ascii="ＭＳ 明朝" w:eastAsia="ＭＳ 明朝" w:hAnsi="ＭＳ 明朝" w:hint="eastAsia"/>
        </w:rPr>
        <w:t>学校・倉敷市教育委員会・保健所とで常に協議を重ねながら学級・学年閉鎖等の判断に大変なご苦労をして下さっております。</w:t>
      </w:r>
    </w:p>
    <w:p w14:paraId="7964BBB7" w14:textId="21E735F8" w:rsidR="00FA108A" w:rsidRPr="00631F8D" w:rsidRDefault="00FA108A" w:rsidP="002C6C62">
      <w:pPr>
        <w:spacing w:line="240" w:lineRule="exact"/>
        <w:ind w:leftChars="2800" w:left="5880"/>
        <w:rPr>
          <w:rFonts w:ascii="ＭＳ 明朝" w:eastAsia="ＭＳ 明朝" w:hAnsi="ＭＳ 明朝"/>
        </w:rPr>
      </w:pPr>
      <w:r w:rsidRPr="00631F8D">
        <w:rPr>
          <w:rFonts w:ascii="ＭＳ 明朝" w:eastAsia="ＭＳ 明朝" w:hAnsi="ＭＳ 明朝" w:hint="eastAsia"/>
        </w:rPr>
        <w:t xml:space="preserve">　そこで</w:t>
      </w:r>
      <w:r w:rsidR="004222C7" w:rsidRPr="00631F8D">
        <w:rPr>
          <w:rFonts w:ascii="ＭＳ 明朝" w:eastAsia="ＭＳ 明朝" w:hAnsi="ＭＳ 明朝" w:hint="eastAsia"/>
        </w:rPr>
        <w:t>，</w:t>
      </w:r>
      <w:r w:rsidRPr="00631F8D">
        <w:rPr>
          <w:rFonts w:ascii="ＭＳ 明朝" w:eastAsia="ＭＳ 明朝" w:hAnsi="ＭＳ 明朝" w:hint="eastAsia"/>
        </w:rPr>
        <w:t>私たち保護者も大切な子どもたちを安全で安心して学校へ通い</w:t>
      </w:r>
      <w:r w:rsidR="004222C7" w:rsidRPr="00631F8D">
        <w:rPr>
          <w:rFonts w:ascii="ＭＳ 明朝" w:eastAsia="ＭＳ 明朝" w:hAnsi="ＭＳ 明朝" w:hint="eastAsia"/>
        </w:rPr>
        <w:t>，</w:t>
      </w:r>
      <w:r w:rsidRPr="00631F8D">
        <w:rPr>
          <w:rFonts w:ascii="ＭＳ 明朝" w:eastAsia="ＭＳ 明朝" w:hAnsi="ＭＳ 明朝" w:hint="eastAsia"/>
        </w:rPr>
        <w:t>学びができるように</w:t>
      </w:r>
      <w:r w:rsidR="004222C7" w:rsidRPr="00631F8D">
        <w:rPr>
          <w:rFonts w:ascii="ＭＳ 明朝" w:eastAsia="ＭＳ 明朝" w:hAnsi="ＭＳ 明朝" w:hint="eastAsia"/>
        </w:rPr>
        <w:t>，</w:t>
      </w:r>
      <w:r w:rsidRPr="00631F8D">
        <w:rPr>
          <w:rFonts w:ascii="ＭＳ 明朝" w:eastAsia="ＭＳ 明朝" w:hAnsi="ＭＳ 明朝" w:hint="eastAsia"/>
        </w:rPr>
        <w:t>まずは</w:t>
      </w:r>
      <w:r w:rsidR="004222C7" w:rsidRPr="00631F8D">
        <w:rPr>
          <w:rFonts w:ascii="ＭＳ 明朝" w:eastAsia="ＭＳ 明朝" w:hAnsi="ＭＳ 明朝" w:hint="eastAsia"/>
        </w:rPr>
        <w:t>，</w:t>
      </w:r>
      <w:r w:rsidRPr="00631F8D">
        <w:rPr>
          <w:rFonts w:ascii="ＭＳ 明朝" w:eastAsia="ＭＳ 明朝" w:hAnsi="ＭＳ 明朝" w:hint="eastAsia"/>
        </w:rPr>
        <w:t>家庭から今一度感染対策を徹底しましょう。</w:t>
      </w:r>
    </w:p>
    <w:p w14:paraId="28824E7F" w14:textId="4943CC73" w:rsidR="00FA108A" w:rsidRPr="00631F8D" w:rsidRDefault="00FA108A" w:rsidP="002C6C62">
      <w:pPr>
        <w:spacing w:line="240" w:lineRule="exact"/>
        <w:ind w:leftChars="2800" w:left="5880" w:firstLineChars="100" w:firstLine="210"/>
        <w:rPr>
          <w:rFonts w:ascii="ＭＳ 明朝" w:eastAsia="ＭＳ 明朝" w:hAnsi="ＭＳ 明朝"/>
        </w:rPr>
      </w:pPr>
      <w:r w:rsidRPr="00631F8D">
        <w:rPr>
          <w:rFonts w:ascii="ＭＳ 明朝" w:eastAsia="ＭＳ 明朝" w:hAnsi="ＭＳ 明朝" w:hint="eastAsia"/>
        </w:rPr>
        <w:t>子どもたちの平穏な日常が取り戻せるように</w:t>
      </w:r>
      <w:r w:rsidR="004222C7" w:rsidRPr="00631F8D">
        <w:rPr>
          <w:rFonts w:ascii="ＭＳ 明朝" w:eastAsia="ＭＳ 明朝" w:hAnsi="ＭＳ 明朝" w:hint="eastAsia"/>
        </w:rPr>
        <w:t>，</w:t>
      </w:r>
      <w:r w:rsidRPr="00631F8D">
        <w:rPr>
          <w:rFonts w:ascii="ＭＳ 明朝" w:eastAsia="ＭＳ 明朝" w:hAnsi="ＭＳ 明朝" w:hint="eastAsia"/>
        </w:rPr>
        <w:t>「できることは</w:t>
      </w:r>
      <w:r w:rsidR="004222C7" w:rsidRPr="00631F8D">
        <w:rPr>
          <w:rFonts w:ascii="ＭＳ 明朝" w:eastAsia="ＭＳ 明朝" w:hAnsi="ＭＳ 明朝" w:hint="eastAsia"/>
        </w:rPr>
        <w:t>，</w:t>
      </w:r>
      <w:r w:rsidRPr="00631F8D">
        <w:rPr>
          <w:rFonts w:ascii="ＭＳ 明朝" w:eastAsia="ＭＳ 明朝" w:hAnsi="ＭＳ 明朝" w:hint="eastAsia"/>
        </w:rPr>
        <w:t>まず家庭から！」を合言葉に</w:t>
      </w:r>
      <w:r w:rsidR="004222C7" w:rsidRPr="00631F8D">
        <w:rPr>
          <w:rFonts w:ascii="ＭＳ 明朝" w:eastAsia="ＭＳ 明朝" w:hAnsi="ＭＳ 明朝" w:hint="eastAsia"/>
        </w:rPr>
        <w:t>，</w:t>
      </w:r>
      <w:r w:rsidRPr="00631F8D">
        <w:rPr>
          <w:rFonts w:ascii="ＭＳ 明朝" w:eastAsia="ＭＳ 明朝" w:hAnsi="ＭＳ 明朝" w:hint="eastAsia"/>
        </w:rPr>
        <w:t>皆さんでこの難局を乗り越えましょう！！</w:t>
      </w:r>
    </w:p>
    <w:p w14:paraId="2A0A3116" w14:textId="4B07FB71" w:rsidR="00FA108A" w:rsidRPr="00631F8D" w:rsidRDefault="00FA108A" w:rsidP="00A44AE4">
      <w:pPr>
        <w:spacing w:line="240" w:lineRule="exact"/>
        <w:ind w:leftChars="2800" w:left="5880"/>
        <w:rPr>
          <w:rFonts w:ascii="ＭＳ 明朝" w:eastAsia="ＭＳ 明朝" w:hAnsi="ＭＳ 明朝"/>
        </w:rPr>
      </w:pPr>
      <w:r w:rsidRPr="00631F8D">
        <w:rPr>
          <w:rFonts w:ascii="ＭＳ 明朝" w:eastAsia="ＭＳ 明朝" w:hAnsi="ＭＳ 明朝" w:hint="eastAsia"/>
        </w:rPr>
        <w:t xml:space="preserve">　中学3年生にとっては大切な受験シーズンを迎えておりますので</w:t>
      </w:r>
      <w:r w:rsidR="004222C7" w:rsidRPr="00631F8D">
        <w:rPr>
          <w:rFonts w:ascii="ＭＳ 明朝" w:eastAsia="ＭＳ 明朝" w:hAnsi="ＭＳ 明朝" w:hint="eastAsia"/>
        </w:rPr>
        <w:t>，</w:t>
      </w:r>
      <w:r w:rsidRPr="00631F8D">
        <w:rPr>
          <w:rFonts w:ascii="ＭＳ 明朝" w:eastAsia="ＭＳ 明朝" w:hAnsi="ＭＳ 明朝" w:hint="eastAsia"/>
        </w:rPr>
        <w:t>特に徹底して</w:t>
      </w:r>
      <w:r w:rsidR="004222C7" w:rsidRPr="00631F8D">
        <w:rPr>
          <w:rFonts w:ascii="ＭＳ 明朝" w:eastAsia="ＭＳ 明朝" w:hAnsi="ＭＳ 明朝" w:hint="eastAsia"/>
        </w:rPr>
        <w:t>，</w:t>
      </w:r>
      <w:r w:rsidRPr="00631F8D">
        <w:rPr>
          <w:rFonts w:ascii="ＭＳ 明朝" w:eastAsia="ＭＳ 明朝" w:hAnsi="ＭＳ 明朝" w:hint="eastAsia"/>
        </w:rPr>
        <w:t>ご協力頂きますようお願いいたします。</w:t>
      </w:r>
    </w:p>
    <w:p w14:paraId="2A6D4932" w14:textId="77777777" w:rsidR="00A44AE4" w:rsidRDefault="00A44AE4" w:rsidP="00FA108A">
      <w:pPr>
        <w:spacing w:line="240" w:lineRule="exact"/>
      </w:pPr>
    </w:p>
    <w:p w14:paraId="3B6931A6" w14:textId="3A069ACC" w:rsidR="00FA108A" w:rsidRPr="00FA108A" w:rsidRDefault="002D4E9A" w:rsidP="00FA108A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961A7" wp14:editId="7BE41769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2463800" cy="431800"/>
                <wp:effectExtent l="0" t="0" r="127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DBC37" w14:textId="77777777" w:rsidR="004222C7" w:rsidRPr="004222C7" w:rsidRDefault="004222C7" w:rsidP="004222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4222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基本的な感染対策の徹底</w:t>
                            </w:r>
                          </w:p>
                          <w:p w14:paraId="3E6B06DF" w14:textId="77777777" w:rsidR="004222C7" w:rsidRPr="004222C7" w:rsidRDefault="004222C7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961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1.5pt;width:194pt;height:3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" fillcolor="white [3201]" strokeweight="1.5pt">
                <v:textbox inset=",0,,0">
                  <w:txbxContent>
                    <w:p w14:paraId="21FDBC37" w14:textId="77777777" w:rsidR="004222C7" w:rsidRPr="004222C7" w:rsidRDefault="004222C7" w:rsidP="004222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4222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基本的な感染対策の徹底</w:t>
                      </w:r>
                    </w:p>
                    <w:p w14:paraId="3E6B06DF" w14:textId="77777777" w:rsidR="004222C7" w:rsidRPr="004222C7" w:rsidRDefault="004222C7"/>
                  </w:txbxContent>
                </v:textbox>
                <w10:wrap anchorx="margin"/>
              </v:shape>
            </w:pict>
          </mc:Fallback>
        </mc:AlternateContent>
      </w:r>
    </w:p>
    <w:p w14:paraId="64B5247B" w14:textId="5F93D571" w:rsidR="00FA108A" w:rsidRDefault="002D4E9A" w:rsidP="00FA108A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DBFF1" wp14:editId="37CD1FD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6419850" cy="40195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401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AF0D6" w14:textId="40E03435" w:rsidR="004222C7" w:rsidRDefault="004222C7"/>
                          <w:p w14:paraId="6AFB1628" w14:textId="4EC6BE7A" w:rsidR="00631F8D" w:rsidRPr="00631F8D" w:rsidRDefault="00631F8D" w:rsidP="002D4E9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◎</w:t>
                            </w:r>
                            <w:r w:rsidR="002D4E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正しくマスクを着用し、</w:t>
                            </w: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できるだけ予防効果の高い不織布マスクを使用しましょう</w:t>
                            </w:r>
                            <w:r w:rsidR="002D4E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14:paraId="3D8DE030" w14:textId="78D5A27A" w:rsidR="00631F8D" w:rsidRDefault="00631F8D" w:rsidP="002D4E9A">
                            <w:pPr>
                              <w:spacing w:line="276" w:lineRule="auto"/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2D4E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※マスクを着用するだけで感染、濃厚接触を回避できる割合が高くなります</w:t>
                            </w:r>
                            <w:r w:rsidR="002D4E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5DB69DC" w14:textId="77777777" w:rsidR="00631F8D" w:rsidRPr="00631F8D" w:rsidRDefault="00631F8D" w:rsidP="002D4E9A">
                            <w:pPr>
                              <w:spacing w:line="276" w:lineRule="auto"/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6DE5B65" w14:textId="2EA35189" w:rsidR="00631F8D" w:rsidRPr="00631F8D" w:rsidRDefault="00631F8D" w:rsidP="002D4E9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◎</w:t>
                            </w:r>
                            <w:r w:rsidR="002D4E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家庭内での感染が急増しています</w:t>
                            </w:r>
                            <w:r w:rsidR="00A4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家でも不織布マスクの着用をお願いします</w:t>
                            </w:r>
                            <w:r w:rsidR="002D4E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14:paraId="5532168A" w14:textId="2DF5EE61" w:rsidR="002D4E9A" w:rsidRDefault="00631F8D" w:rsidP="002D4E9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2D4E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※不織布マスクは布、ウレタンマスクより効果が高いと言われております</w:t>
                            </w:r>
                            <w:r w:rsidR="002D4E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5CB5DE1" w14:textId="77777777" w:rsidR="002D4E9A" w:rsidRPr="00631F8D" w:rsidRDefault="002D4E9A" w:rsidP="002D4E9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29A28CC" w14:textId="6C7FEA64" w:rsidR="002D4E9A" w:rsidRDefault="00631F8D" w:rsidP="002D4E9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◎</w:t>
                            </w:r>
                            <w:r w:rsidR="002D4E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3密の環境で感染リスクが高まります。</w:t>
                            </w:r>
                          </w:p>
                          <w:p w14:paraId="0A5381CE" w14:textId="2DE2E94C" w:rsidR="00631F8D" w:rsidRPr="00631F8D" w:rsidRDefault="00631F8D" w:rsidP="00E83C8C">
                            <w:pPr>
                              <w:spacing w:line="276" w:lineRule="auto"/>
                              <w:ind w:firstLineChars="150" w:firstLine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1つの密でも避けて「ゼロ密」を目指しましょう</w:t>
                            </w:r>
                            <w:r w:rsidR="002D4E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14:paraId="40A76100" w14:textId="696EF810" w:rsidR="00631F8D" w:rsidRPr="00631F8D" w:rsidRDefault="00631F8D" w:rsidP="002D4E9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◎</w:t>
                            </w:r>
                            <w:r w:rsidR="002D4E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手洗いなどの手指消毒を徹底しましょう</w:t>
                            </w:r>
                            <w:r w:rsidR="002D4E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0411A6F" w14:textId="1222E664" w:rsidR="00631F8D" w:rsidRPr="00631F8D" w:rsidRDefault="00631F8D" w:rsidP="002D4E9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◎</w:t>
                            </w:r>
                            <w:r w:rsidR="002D4E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こまめな換気を行い、</w:t>
                            </w: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適度な湿度(４０％以上)を保ちましょう</w:t>
                            </w:r>
                            <w:r w:rsidR="002D4E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14:paraId="0CA00193" w14:textId="7FE28456" w:rsidR="00631F8D" w:rsidRPr="00631F8D" w:rsidRDefault="00631F8D" w:rsidP="002D4E9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◎</w:t>
                            </w:r>
                            <w:r w:rsidR="002D4E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外出は混雑している場所や、感染リスクの高い場所・時間を避けましょう</w:t>
                            </w:r>
                            <w:r w:rsidR="002D4E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14:paraId="71691195" w14:textId="64887FAC" w:rsidR="00631F8D" w:rsidRPr="00631F8D" w:rsidRDefault="00631F8D" w:rsidP="002D4E9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◎</w:t>
                            </w:r>
                            <w:r w:rsidR="002D4E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感染拡大地域との不要不急の往来は極力控えましょう</w:t>
                            </w:r>
                            <w:r w:rsidR="002D4E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14:paraId="66D46F45" w14:textId="5026C98E" w:rsidR="00631F8D" w:rsidRPr="00631F8D" w:rsidRDefault="00631F8D" w:rsidP="002D4E9A">
                            <w:pPr>
                              <w:spacing w:line="276" w:lineRule="auto"/>
                              <w:ind w:left="360" w:hangingChars="150" w:hanging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◎</w:t>
                            </w:r>
                            <w:r w:rsidR="002D4E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人が集まるイベントの開催にあたっては、人と人との距離をとるなど、より一層の感染対策を行いましょう</w:t>
                            </w:r>
                            <w:r w:rsidR="002D4E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14:paraId="743FB6E2" w14:textId="77777777" w:rsidR="00631F8D" w:rsidRPr="00631F8D" w:rsidRDefault="00631F8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DBFF1" id="テキスト ボックス 3" o:spid="_x0000_s1028" type="#_x0000_t202" style="position:absolute;left:0;text-align:left;margin-left:0;margin-top:10.5pt;width:505.5pt;height:31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" fillcolor="white [3201]" strokeweight="1.5pt">
                <v:textbox>
                  <w:txbxContent>
                    <w:p w14:paraId="0F8AF0D6" w14:textId="40E03435" w:rsidR="004222C7" w:rsidRDefault="004222C7"/>
                    <w:p w14:paraId="6AFB1628" w14:textId="4EC6BE7A" w:rsidR="00631F8D" w:rsidRPr="00631F8D" w:rsidRDefault="00631F8D" w:rsidP="002D4E9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◎</w:t>
                      </w:r>
                      <w:r w:rsidR="002D4E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正しくマスクを着用し、</w:t>
                      </w: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できるだけ予防効果の高い不織布マスクを使用しましょう</w:t>
                      </w:r>
                      <w:r w:rsidR="002D4E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。</w:t>
                      </w:r>
                    </w:p>
                    <w:p w14:paraId="3D8DE030" w14:textId="78D5A27A" w:rsidR="00631F8D" w:rsidRDefault="00631F8D" w:rsidP="002D4E9A">
                      <w:pPr>
                        <w:spacing w:line="276" w:lineRule="auto"/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2D4E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※マスクを着用するだけで感染、濃厚接触を回避できる割合が高くなります</w:t>
                      </w:r>
                      <w:r w:rsidR="002D4E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65DB69DC" w14:textId="77777777" w:rsidR="00631F8D" w:rsidRPr="00631F8D" w:rsidRDefault="00631F8D" w:rsidP="002D4E9A">
                      <w:pPr>
                        <w:spacing w:line="276" w:lineRule="auto"/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06DE5B65" w14:textId="2EA35189" w:rsidR="00631F8D" w:rsidRPr="00631F8D" w:rsidRDefault="00631F8D" w:rsidP="002D4E9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◎</w:t>
                      </w:r>
                      <w:r w:rsidR="002D4E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家庭内での感染が急増しています</w:t>
                      </w:r>
                      <w:r w:rsidR="00A44A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。</w:t>
                      </w: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家でも不織布マスクの着用をお願いします</w:t>
                      </w:r>
                      <w:r w:rsidR="002D4E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。</w:t>
                      </w:r>
                    </w:p>
                    <w:p w14:paraId="5532168A" w14:textId="2DF5EE61" w:rsidR="002D4E9A" w:rsidRDefault="00631F8D" w:rsidP="002D4E9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2D4E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※不織布マスクは布、ウレタンマスクより効果が高いと言われております</w:t>
                      </w:r>
                      <w:r w:rsidR="002D4E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5CB5DE1" w14:textId="77777777" w:rsidR="002D4E9A" w:rsidRPr="00631F8D" w:rsidRDefault="002D4E9A" w:rsidP="002D4E9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429A28CC" w14:textId="6C7FEA64" w:rsidR="002D4E9A" w:rsidRDefault="00631F8D" w:rsidP="002D4E9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◎</w:t>
                      </w:r>
                      <w:r w:rsidR="002D4E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3密の環境で感染リスクが高まります。</w:t>
                      </w:r>
                    </w:p>
                    <w:p w14:paraId="0A5381CE" w14:textId="2DE2E94C" w:rsidR="00631F8D" w:rsidRPr="00631F8D" w:rsidRDefault="00631F8D" w:rsidP="00E83C8C">
                      <w:pPr>
                        <w:spacing w:line="276" w:lineRule="auto"/>
                        <w:ind w:firstLineChars="150" w:firstLine="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1つの密でも避けて「ゼロ密」を目指しましょう</w:t>
                      </w:r>
                      <w:r w:rsidR="002D4E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。</w:t>
                      </w:r>
                    </w:p>
                    <w:p w14:paraId="40A76100" w14:textId="696EF810" w:rsidR="00631F8D" w:rsidRPr="00631F8D" w:rsidRDefault="00631F8D" w:rsidP="002D4E9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◎</w:t>
                      </w:r>
                      <w:r w:rsidR="002D4E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手洗いなどの手指消毒を徹底しましょう</w:t>
                      </w:r>
                      <w:r w:rsidR="002D4E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70411A6F" w14:textId="1222E664" w:rsidR="00631F8D" w:rsidRPr="00631F8D" w:rsidRDefault="00631F8D" w:rsidP="002D4E9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◎</w:t>
                      </w:r>
                      <w:r w:rsidR="002D4E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こまめな換気を行い、</w:t>
                      </w: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適度な湿度(４０％以上)を保ちましょう</w:t>
                      </w:r>
                      <w:r w:rsidR="002D4E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。</w:t>
                      </w:r>
                    </w:p>
                    <w:p w14:paraId="0CA00193" w14:textId="7FE28456" w:rsidR="00631F8D" w:rsidRPr="00631F8D" w:rsidRDefault="00631F8D" w:rsidP="002D4E9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◎</w:t>
                      </w:r>
                      <w:r w:rsidR="002D4E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外出は混雑している場所や、感染リスクの高い場所・時間を避けましょう</w:t>
                      </w:r>
                      <w:r w:rsidR="002D4E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。</w:t>
                      </w:r>
                    </w:p>
                    <w:p w14:paraId="71691195" w14:textId="64887FAC" w:rsidR="00631F8D" w:rsidRPr="00631F8D" w:rsidRDefault="00631F8D" w:rsidP="002D4E9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◎</w:t>
                      </w:r>
                      <w:r w:rsidR="002D4E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感染拡大地域との不要不急の往来は極力控えましょう</w:t>
                      </w:r>
                      <w:r w:rsidR="002D4E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。</w:t>
                      </w:r>
                    </w:p>
                    <w:p w14:paraId="66D46F45" w14:textId="5026C98E" w:rsidR="00631F8D" w:rsidRPr="00631F8D" w:rsidRDefault="00631F8D" w:rsidP="002D4E9A">
                      <w:pPr>
                        <w:spacing w:line="276" w:lineRule="auto"/>
                        <w:ind w:left="360" w:hangingChars="150" w:hanging="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◎</w:t>
                      </w:r>
                      <w:r w:rsidR="002D4E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63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人が集まるイベントの開催にあたっては、人と人との距離をとるなど、より一層の感染対策を行いましょう</w:t>
                      </w:r>
                      <w:r w:rsidR="002D4E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。</w:t>
                      </w:r>
                    </w:p>
                    <w:p w14:paraId="743FB6E2" w14:textId="77777777" w:rsidR="00631F8D" w:rsidRPr="00631F8D" w:rsidRDefault="00631F8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98E8B5" w14:textId="78E9F3C1" w:rsidR="00FA108A" w:rsidRDefault="00FA108A"/>
    <w:p w14:paraId="1C3F9B83" w14:textId="4F3DA6EA" w:rsidR="00FA108A" w:rsidRDefault="00FA108A"/>
    <w:p w14:paraId="0B392CF0" w14:textId="2B7DA311" w:rsidR="00FA108A" w:rsidRDefault="00FA108A"/>
    <w:p w14:paraId="0DE59FA4" w14:textId="3D2A0F99" w:rsidR="00FA108A" w:rsidRDefault="00FA108A"/>
    <w:p w14:paraId="11A54331" w14:textId="0C0F63C7" w:rsidR="00FA108A" w:rsidRDefault="00FA108A"/>
    <w:p w14:paraId="45738CE1" w14:textId="7CF0676E" w:rsidR="00FA108A" w:rsidRDefault="00FA108A"/>
    <w:p w14:paraId="2DBCE30B" w14:textId="425EEF0B" w:rsidR="00FA108A" w:rsidRDefault="00FA108A"/>
    <w:p w14:paraId="4F054EDD" w14:textId="19AF5445" w:rsidR="00FA108A" w:rsidRDefault="00FA108A"/>
    <w:p w14:paraId="7640A8B0" w14:textId="29946F09" w:rsidR="00FA108A" w:rsidRDefault="00FA108A"/>
    <w:p w14:paraId="3E7472ED" w14:textId="1469D2F4" w:rsidR="00FA108A" w:rsidRDefault="00FA108A"/>
    <w:p w14:paraId="3ACEA0D9" w14:textId="23FD863E" w:rsidR="00FA108A" w:rsidRDefault="00FA108A"/>
    <w:p w14:paraId="5013B118" w14:textId="1E7DC4E1" w:rsidR="00FA108A" w:rsidRDefault="00FA108A"/>
    <w:p w14:paraId="59F6B970" w14:textId="6934E563" w:rsidR="00FA108A" w:rsidRDefault="00FA108A"/>
    <w:p w14:paraId="2D50EFCA" w14:textId="77777777" w:rsidR="00FA108A" w:rsidRDefault="00FA108A"/>
    <w:sectPr w:rsidR="00FA108A" w:rsidSect="00FA10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B1"/>
    <w:rsid w:val="0005701C"/>
    <w:rsid w:val="0009311D"/>
    <w:rsid w:val="000A369B"/>
    <w:rsid w:val="000B0D10"/>
    <w:rsid w:val="00101C3F"/>
    <w:rsid w:val="00153666"/>
    <w:rsid w:val="00173CDC"/>
    <w:rsid w:val="00174161"/>
    <w:rsid w:val="001814B7"/>
    <w:rsid w:val="001B444A"/>
    <w:rsid w:val="001C087E"/>
    <w:rsid w:val="0020164F"/>
    <w:rsid w:val="0023112B"/>
    <w:rsid w:val="00236F87"/>
    <w:rsid w:val="00270887"/>
    <w:rsid w:val="0028367B"/>
    <w:rsid w:val="00285C1C"/>
    <w:rsid w:val="002C6C62"/>
    <w:rsid w:val="002D4016"/>
    <w:rsid w:val="002D4E9A"/>
    <w:rsid w:val="003053EB"/>
    <w:rsid w:val="00310CF6"/>
    <w:rsid w:val="0032666F"/>
    <w:rsid w:val="00327F7B"/>
    <w:rsid w:val="00341870"/>
    <w:rsid w:val="00365A86"/>
    <w:rsid w:val="003C5250"/>
    <w:rsid w:val="003E3A36"/>
    <w:rsid w:val="00421F67"/>
    <w:rsid w:val="004222C7"/>
    <w:rsid w:val="004357A2"/>
    <w:rsid w:val="00442A29"/>
    <w:rsid w:val="004B0AA3"/>
    <w:rsid w:val="004C28A0"/>
    <w:rsid w:val="004D0E63"/>
    <w:rsid w:val="004E118E"/>
    <w:rsid w:val="004E1D12"/>
    <w:rsid w:val="005073DE"/>
    <w:rsid w:val="00546556"/>
    <w:rsid w:val="00581266"/>
    <w:rsid w:val="005B74A3"/>
    <w:rsid w:val="006132BF"/>
    <w:rsid w:val="00631F8D"/>
    <w:rsid w:val="00682BDB"/>
    <w:rsid w:val="006B19DA"/>
    <w:rsid w:val="006D4F8F"/>
    <w:rsid w:val="006D61B1"/>
    <w:rsid w:val="006F2B4A"/>
    <w:rsid w:val="007420A1"/>
    <w:rsid w:val="007A0F23"/>
    <w:rsid w:val="007B44B5"/>
    <w:rsid w:val="007B4556"/>
    <w:rsid w:val="007D1AEA"/>
    <w:rsid w:val="007E15C3"/>
    <w:rsid w:val="007F6338"/>
    <w:rsid w:val="008645E3"/>
    <w:rsid w:val="00876D3B"/>
    <w:rsid w:val="008805DF"/>
    <w:rsid w:val="0088201E"/>
    <w:rsid w:val="008909C5"/>
    <w:rsid w:val="00895259"/>
    <w:rsid w:val="009271FC"/>
    <w:rsid w:val="00945F0F"/>
    <w:rsid w:val="00974A9C"/>
    <w:rsid w:val="00977007"/>
    <w:rsid w:val="0098202D"/>
    <w:rsid w:val="009B1184"/>
    <w:rsid w:val="009C2825"/>
    <w:rsid w:val="009C6BA6"/>
    <w:rsid w:val="009F2505"/>
    <w:rsid w:val="00A07545"/>
    <w:rsid w:val="00A106FA"/>
    <w:rsid w:val="00A40B11"/>
    <w:rsid w:val="00A44AE4"/>
    <w:rsid w:val="00A562A4"/>
    <w:rsid w:val="00A7475B"/>
    <w:rsid w:val="00A828FD"/>
    <w:rsid w:val="00A95DB5"/>
    <w:rsid w:val="00AD6596"/>
    <w:rsid w:val="00AF3658"/>
    <w:rsid w:val="00AF39CA"/>
    <w:rsid w:val="00B21FF1"/>
    <w:rsid w:val="00B3040A"/>
    <w:rsid w:val="00B45C22"/>
    <w:rsid w:val="00B635D8"/>
    <w:rsid w:val="00B67222"/>
    <w:rsid w:val="00B701F6"/>
    <w:rsid w:val="00B87836"/>
    <w:rsid w:val="00BB70A9"/>
    <w:rsid w:val="00BE1B9F"/>
    <w:rsid w:val="00C931FC"/>
    <w:rsid w:val="00CA003F"/>
    <w:rsid w:val="00CA02C1"/>
    <w:rsid w:val="00D4565A"/>
    <w:rsid w:val="00D528C9"/>
    <w:rsid w:val="00D62770"/>
    <w:rsid w:val="00D638E9"/>
    <w:rsid w:val="00DB26AC"/>
    <w:rsid w:val="00DD2D44"/>
    <w:rsid w:val="00E021D5"/>
    <w:rsid w:val="00E05D73"/>
    <w:rsid w:val="00E76F13"/>
    <w:rsid w:val="00E808D2"/>
    <w:rsid w:val="00E83C8C"/>
    <w:rsid w:val="00E97BCA"/>
    <w:rsid w:val="00EA1D4D"/>
    <w:rsid w:val="00ED1B98"/>
    <w:rsid w:val="00F33F12"/>
    <w:rsid w:val="00F8426A"/>
    <w:rsid w:val="00FA108A"/>
    <w:rsid w:val="00FD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225AA"/>
  <w15:chartTrackingRefBased/>
  <w15:docId w15:val="{A135E025-02FD-4434-9DAA-26F30D55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61B1"/>
  </w:style>
  <w:style w:type="character" w:customStyle="1" w:styleId="a4">
    <w:name w:val="日付 (文字)"/>
    <w:basedOn w:val="a0"/>
    <w:link w:val="a3"/>
    <w:uiPriority w:val="99"/>
    <w:semiHidden/>
    <w:rsid w:val="006D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倉敷市ＰＴＡ 連合会</cp:lastModifiedBy>
  <cp:revision>12</cp:revision>
  <cp:lastPrinted>2022-02-14T05:50:00Z</cp:lastPrinted>
  <dcterms:created xsi:type="dcterms:W3CDTF">2022-02-11T05:58:00Z</dcterms:created>
  <dcterms:modified xsi:type="dcterms:W3CDTF">2022-02-14T05:58:00Z</dcterms:modified>
</cp:coreProperties>
</file>